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Курган - г. Екатеринбург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45.66.003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393.2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393.2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Курганский автовокзал, Курганская обл., г. Курган, пл. Собанина,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45212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Деулина, а/д Р-354 "Екатеринбург - Шадринск - Курган", 317км + 799м (слева), 317км + 825м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Чаши, а/д Р-354 "Екатеринбург - Шадринск - Курган", 309км + 261м (слева), 309км + 237м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«Каргапольский», Курганская обл., рп Каргаполье, ул. Калинина, 83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45096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«пов. д. Нечунаева», а/д Р-354 "Екатеринбург - Шадринск - Курган", 268км + 554м (слева), 268км + 530м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45210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Огонек, а/д Р-354 "Екатеринбург - Шадринск - Курган", 249км + 691м (слева), 250км + 009м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45211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Крестовское, а/д Р-354 "Екатеринбург - Шадринск - Курган", 245км + 034м (слева), 245км + 620м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Маслянское, а/д Р-354 "Екатеринбург - Шадринск - Курган", 237км + 890м (слева), 238км + 600м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45090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г. Шадринск, а/д Р-354 Екатеринбург-Шадринск-Курган, 220км + 536м (слева), 220км + 465м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45088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г. Далматово, а/д Р-354 "Екатеринбург - Шадринск - Курган", 171км + 609м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«Катайский», Курганская обл., г. Катайск, ул. 30 лет Победы, 25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Водолазово, а/д 1Р-354 Екатеринбург – Шадринск – Курган, п. Водолазово 126км+399м (справа), 126км+418м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Екатеринбург, Свердловская область, г. Екатеринбург,  ул. 8 Марта,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им. Валерия Собанина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Голикова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Шадринский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Р-354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Каргаполье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Каргаполье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Каргаполье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Р-354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37Н-0722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Шумилова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Лопатина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Шумилова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37Н-0722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Р-354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Р-354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37Н-0722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Шумилова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Лопатина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Шумилова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37Н-0722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Р-354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Каргаполье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Каргаполье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Каргаполье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Р-354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Шадринский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Родькина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Голикова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им. Валерия Собанина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10.306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45212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45096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45210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45211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45090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45088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45088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45090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45211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45210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45096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45212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